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7537D" w14:textId="2DC7DDA1" w:rsidR="000944CF" w:rsidRPr="00820E83" w:rsidRDefault="000944CF" w:rsidP="00235239">
      <w:pPr>
        <w:jc w:val="center"/>
        <w:rPr>
          <w:b/>
          <w:bCs/>
          <w:sz w:val="24"/>
          <w:szCs w:val="24"/>
        </w:rPr>
      </w:pPr>
      <w:r w:rsidRPr="00820E83">
        <w:rPr>
          <w:b/>
          <w:bCs/>
          <w:sz w:val="24"/>
          <w:szCs w:val="24"/>
        </w:rPr>
        <w:t>L</w:t>
      </w:r>
      <w:r w:rsidR="00820E83">
        <w:rPr>
          <w:b/>
          <w:bCs/>
          <w:sz w:val="24"/>
          <w:szCs w:val="24"/>
        </w:rPr>
        <w:t>ake of Bays Association</w:t>
      </w:r>
      <w:r w:rsidR="004711D2">
        <w:rPr>
          <w:b/>
          <w:bCs/>
          <w:sz w:val="24"/>
          <w:szCs w:val="24"/>
        </w:rPr>
        <w:br/>
      </w:r>
      <w:r w:rsidRPr="00820E83">
        <w:rPr>
          <w:b/>
          <w:bCs/>
          <w:sz w:val="24"/>
          <w:szCs w:val="24"/>
        </w:rPr>
        <w:t>202</w:t>
      </w:r>
      <w:r w:rsidR="00235239">
        <w:rPr>
          <w:b/>
          <w:bCs/>
          <w:sz w:val="24"/>
          <w:szCs w:val="24"/>
        </w:rPr>
        <w:t>5</w:t>
      </w:r>
      <w:r w:rsidRPr="00820E83">
        <w:rPr>
          <w:b/>
          <w:bCs/>
          <w:sz w:val="24"/>
          <w:szCs w:val="24"/>
        </w:rPr>
        <w:t xml:space="preserve"> Y</w:t>
      </w:r>
      <w:r w:rsidR="00820E83">
        <w:rPr>
          <w:b/>
          <w:bCs/>
          <w:sz w:val="24"/>
          <w:szCs w:val="24"/>
        </w:rPr>
        <w:t>earbook Advertising Insertion Order</w:t>
      </w:r>
    </w:p>
    <w:p w14:paraId="2CC06E09" w14:textId="30E89C41" w:rsidR="000944CF" w:rsidRDefault="000944CF" w:rsidP="000944CF">
      <w:r>
        <w:t>COMPANY</w:t>
      </w:r>
      <w:r w:rsidR="00BB09F5">
        <w:t xml:space="preserve"> NAME – As you wish it to appear in the Advertisers Directory</w:t>
      </w:r>
      <w:r w:rsidR="00691EFC">
        <w:t>:</w:t>
      </w:r>
      <w:r>
        <w:t xml:space="preserve"> </w:t>
      </w:r>
      <w:sdt>
        <w:sdtPr>
          <w:id w:val="-2122287856"/>
          <w:placeholder>
            <w:docPart w:val="2324F89B66BB4E50A651B9D7935C4137"/>
          </w:placeholder>
          <w:showingPlcHdr/>
          <w:text/>
        </w:sdtPr>
        <w:sdtEndPr/>
        <w:sdtContent>
          <w:r w:rsidRPr="006325BA">
            <w:rPr>
              <w:rStyle w:val="PlaceholderText"/>
              <w:color w:val="FF0000"/>
            </w:rPr>
            <w:t>Click or tap here to enter text.</w:t>
          </w:r>
        </w:sdtContent>
      </w:sdt>
    </w:p>
    <w:p w14:paraId="293300FB" w14:textId="462FC014" w:rsidR="00390F5C" w:rsidRDefault="00BB09F5" w:rsidP="000944CF">
      <w:r>
        <w:t>Contact Name</w:t>
      </w:r>
      <w:r w:rsidR="00691EFC">
        <w:t>:</w:t>
      </w:r>
      <w:r w:rsidR="000944CF">
        <w:t xml:space="preserve"> </w:t>
      </w:r>
      <w:sdt>
        <w:sdtPr>
          <w:id w:val="487757068"/>
          <w:placeholder>
            <w:docPart w:val="C93C579FC89647C2B08C85C89AC53FA2"/>
          </w:placeholder>
          <w:showingPlcHdr/>
          <w:text/>
        </w:sdtPr>
        <w:sdtEndPr/>
        <w:sdtContent>
          <w:r w:rsidR="000944CF" w:rsidRPr="006325BA">
            <w:rPr>
              <w:rStyle w:val="PlaceholderText"/>
              <w:color w:val="FF0000"/>
            </w:rPr>
            <w:t>Click or tap here to enter text.</w:t>
          </w:r>
        </w:sdtContent>
      </w:sdt>
      <w:r w:rsidR="00390F5C">
        <w:tab/>
      </w:r>
      <w:r w:rsidR="00390F5C">
        <w:tab/>
      </w:r>
      <w:r w:rsidR="00390F5C">
        <w:tab/>
      </w:r>
    </w:p>
    <w:p w14:paraId="3A30715B" w14:textId="086B3332" w:rsidR="000944CF" w:rsidRDefault="000944CF" w:rsidP="000944CF">
      <w:r>
        <w:t>Mailing address</w:t>
      </w:r>
      <w:r w:rsidR="00691EFC">
        <w:t>:</w:t>
      </w:r>
      <w:r>
        <w:t xml:space="preserve"> </w:t>
      </w:r>
      <w:sdt>
        <w:sdtPr>
          <w:id w:val="446817424"/>
          <w:placeholder>
            <w:docPart w:val="25FC6C215C1642B6BCC81B1333CC7D91"/>
          </w:placeholder>
          <w:showingPlcHdr/>
          <w:text/>
        </w:sdtPr>
        <w:sdtEndPr/>
        <w:sdtContent>
          <w:r w:rsidRPr="006325BA">
            <w:rPr>
              <w:rStyle w:val="PlaceholderText"/>
              <w:color w:val="FF0000"/>
            </w:rPr>
            <w:t>Click or tap here to enter text.</w:t>
          </w:r>
        </w:sdtContent>
      </w:sdt>
    </w:p>
    <w:p w14:paraId="00214747" w14:textId="1397C169" w:rsidR="000944CF" w:rsidRDefault="000944CF" w:rsidP="000944CF">
      <w:r>
        <w:t>E-mail</w:t>
      </w:r>
      <w:r w:rsidR="00691EFC">
        <w:t>:</w:t>
      </w:r>
      <w:r>
        <w:t xml:space="preserve"> </w:t>
      </w:r>
      <w:sdt>
        <w:sdtPr>
          <w:id w:val="1184549331"/>
          <w:placeholder>
            <w:docPart w:val="FAC0B4B8010544F99CBE7A81D8C2453D"/>
          </w:placeholder>
          <w:showingPlcHdr/>
          <w:text/>
        </w:sdtPr>
        <w:sdtEndPr/>
        <w:sdtContent>
          <w:r w:rsidRPr="006325BA">
            <w:rPr>
              <w:rStyle w:val="PlaceholderText"/>
              <w:color w:val="FF0000"/>
            </w:rPr>
            <w:t>Click or tap here to enter text.</w:t>
          </w:r>
        </w:sdtContent>
      </w:sdt>
      <w:r>
        <w:t xml:space="preserve"> </w:t>
      </w:r>
    </w:p>
    <w:p w14:paraId="6F798447" w14:textId="3FE38E1F" w:rsidR="000944CF" w:rsidRDefault="000944CF" w:rsidP="000944CF">
      <w:r>
        <w:t>Telephone</w:t>
      </w:r>
      <w:r w:rsidR="00691EFC">
        <w:t>:</w:t>
      </w:r>
      <w:r>
        <w:t xml:space="preserve"> </w:t>
      </w:r>
      <w:sdt>
        <w:sdtPr>
          <w:id w:val="-891799034"/>
          <w:placeholder>
            <w:docPart w:val="0A7B59B79BA346F0A1320FC7A806976E"/>
          </w:placeholder>
          <w:showingPlcHdr/>
          <w:text/>
        </w:sdtPr>
        <w:sdtEndPr/>
        <w:sdtContent>
          <w:r w:rsidRPr="006325BA">
            <w:rPr>
              <w:rStyle w:val="PlaceholderText"/>
              <w:color w:val="FF0000"/>
            </w:rPr>
            <w:t>Click or tap here to enter text.</w:t>
          </w:r>
        </w:sdtContent>
      </w:sdt>
    </w:p>
    <w:p w14:paraId="23D477EE" w14:textId="17CFFEDA" w:rsidR="000944CF" w:rsidRDefault="000944CF" w:rsidP="000944CF">
      <w:r>
        <w:t>Contact for ad approval if different from above</w:t>
      </w:r>
      <w:r w:rsidR="00691EFC">
        <w:t>:</w:t>
      </w:r>
      <w:r>
        <w:t xml:space="preserve"> </w:t>
      </w:r>
      <w:sdt>
        <w:sdtPr>
          <w:id w:val="-469361400"/>
          <w:placeholder>
            <w:docPart w:val="ACE9AA1E0598402892AD2F3B9E4B94E1"/>
          </w:placeholder>
          <w:showingPlcHdr/>
          <w:text/>
        </w:sdtPr>
        <w:sdtEndPr/>
        <w:sdtContent>
          <w:r w:rsidR="001A50A2" w:rsidRPr="006325BA">
            <w:rPr>
              <w:rStyle w:val="PlaceholderText"/>
              <w:color w:val="FF0000"/>
            </w:rPr>
            <w:t>Click or tap here to enter text.</w:t>
          </w:r>
        </w:sdtContent>
      </w:sdt>
    </w:p>
    <w:p w14:paraId="29099ABD" w14:textId="69DC5A81" w:rsidR="000944CF" w:rsidRPr="00D60B99" w:rsidRDefault="000944CF" w:rsidP="000944CF">
      <w:pPr>
        <w:spacing w:after="80"/>
        <w:rPr>
          <w:b/>
          <w:bCs/>
          <w:sz w:val="24"/>
          <w:szCs w:val="24"/>
        </w:rPr>
      </w:pPr>
      <w:r w:rsidRPr="00D60B99">
        <w:rPr>
          <w:b/>
          <w:bCs/>
          <w:sz w:val="24"/>
          <w:szCs w:val="24"/>
        </w:rPr>
        <w:t>BOOKING DETAILS</w:t>
      </w:r>
      <w:r w:rsidR="002A1C1A">
        <w:rPr>
          <w:b/>
          <w:bCs/>
          <w:sz w:val="24"/>
          <w:szCs w:val="24"/>
        </w:rPr>
        <w:t xml:space="preserve"> – SAVE 10% - Book and Pay by December 31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045"/>
        <w:gridCol w:w="1530"/>
        <w:gridCol w:w="1560"/>
        <w:gridCol w:w="1425"/>
        <w:gridCol w:w="1516"/>
      </w:tblGrid>
      <w:tr w:rsidR="002A1C1A" w:rsidRPr="00FE57F8" w14:paraId="1E1FF104" w14:textId="77777777" w:rsidTr="002A1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255ED7DD" w14:textId="6A7B2EFD" w:rsidR="002A1C1A" w:rsidRPr="00FE57F8" w:rsidRDefault="002A1C1A" w:rsidP="000944CF">
            <w:r w:rsidRPr="00FE57F8">
              <w:t>Ad Size</w:t>
            </w:r>
          </w:p>
        </w:tc>
        <w:tc>
          <w:tcPr>
            <w:tcW w:w="1530" w:type="dxa"/>
          </w:tcPr>
          <w:p w14:paraId="428BF7B3" w14:textId="38D86620" w:rsidR="002A1C1A" w:rsidRPr="00FE57F8" w:rsidRDefault="002A1C1A" w:rsidP="000944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Full </w:t>
            </w:r>
            <w:r w:rsidRPr="00FE57F8">
              <w:t>Cost</w:t>
            </w:r>
          </w:p>
        </w:tc>
        <w:tc>
          <w:tcPr>
            <w:tcW w:w="1560" w:type="dxa"/>
          </w:tcPr>
          <w:p w14:paraId="57285161" w14:textId="77777777" w:rsidR="002A1C1A" w:rsidRDefault="002A1C1A" w:rsidP="000944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Early Bird</w:t>
            </w:r>
          </w:p>
          <w:p w14:paraId="031267ED" w14:textId="6019C1AF" w:rsidR="002A1C1A" w:rsidRPr="00FE57F8" w:rsidRDefault="002A1C1A" w:rsidP="000944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Discount</w:t>
            </w:r>
          </w:p>
        </w:tc>
        <w:tc>
          <w:tcPr>
            <w:tcW w:w="1425" w:type="dxa"/>
          </w:tcPr>
          <w:p w14:paraId="0EAA73A2" w14:textId="3ADE73EF" w:rsidR="002A1C1A" w:rsidRPr="00FE57F8" w:rsidRDefault="002A1C1A" w:rsidP="000944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57F8">
              <w:t>HST</w:t>
            </w:r>
          </w:p>
        </w:tc>
        <w:tc>
          <w:tcPr>
            <w:tcW w:w="1516" w:type="dxa"/>
          </w:tcPr>
          <w:p w14:paraId="3C22CD04" w14:textId="6AB97173" w:rsidR="002A1C1A" w:rsidRPr="00FE57F8" w:rsidRDefault="002A1C1A" w:rsidP="000944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E57F8">
              <w:t>TOTAL</w:t>
            </w:r>
          </w:p>
        </w:tc>
      </w:tr>
      <w:tr w:rsidR="002A1C1A" w14:paraId="2998217E" w14:textId="77777777" w:rsidTr="002A1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4A6DE2C5" w14:textId="2D04EEC5" w:rsidR="002A1C1A" w:rsidRPr="0040051E" w:rsidRDefault="004711D2" w:rsidP="000944CF">
            <w:pPr>
              <w:rPr>
                <w:b w:val="0"/>
                <w:bCs w:val="0"/>
              </w:rPr>
            </w:pPr>
            <w:sdt>
              <w:sdtPr>
                <w:id w:val="-131725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1C1A" w:rsidRPr="0040051E">
              <w:rPr>
                <w:b w:val="0"/>
                <w:bCs w:val="0"/>
              </w:rPr>
              <w:t xml:space="preserve"> Full Page</w:t>
            </w:r>
          </w:p>
        </w:tc>
        <w:tc>
          <w:tcPr>
            <w:tcW w:w="1530" w:type="dxa"/>
          </w:tcPr>
          <w:p w14:paraId="74A181DF" w14:textId="0B2E38C2" w:rsidR="002A1C1A" w:rsidRPr="002A1C1A" w:rsidRDefault="002A1C1A" w:rsidP="00094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2A1C1A">
              <w:rPr>
                <w:strike/>
              </w:rPr>
              <w:t>$1250</w:t>
            </w:r>
          </w:p>
        </w:tc>
        <w:tc>
          <w:tcPr>
            <w:tcW w:w="1560" w:type="dxa"/>
          </w:tcPr>
          <w:p w14:paraId="7D4E8790" w14:textId="532A4E3C" w:rsidR="002A1C1A" w:rsidRDefault="002A1C1A" w:rsidP="00094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$1125</w:t>
            </w:r>
          </w:p>
        </w:tc>
        <w:tc>
          <w:tcPr>
            <w:tcW w:w="1425" w:type="dxa"/>
          </w:tcPr>
          <w:p w14:paraId="73002DD6" w14:textId="1DAFD170" w:rsidR="002A1C1A" w:rsidRDefault="002A1C1A" w:rsidP="00094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$146.25</w:t>
            </w:r>
          </w:p>
        </w:tc>
        <w:tc>
          <w:tcPr>
            <w:tcW w:w="1516" w:type="dxa"/>
          </w:tcPr>
          <w:p w14:paraId="68EB653F" w14:textId="631F7DB1" w:rsidR="002A1C1A" w:rsidRPr="003872D0" w:rsidRDefault="002A1C1A" w:rsidP="00094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872D0">
              <w:rPr>
                <w:b/>
                <w:bCs/>
              </w:rPr>
              <w:t>$1</w:t>
            </w:r>
            <w:r>
              <w:rPr>
                <w:b/>
                <w:bCs/>
              </w:rPr>
              <w:t>271.25</w:t>
            </w:r>
          </w:p>
        </w:tc>
      </w:tr>
      <w:tr w:rsidR="002A1C1A" w14:paraId="57AC510C" w14:textId="77777777" w:rsidTr="002A1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4C499F10" w14:textId="5C2FF6E2" w:rsidR="002A1C1A" w:rsidRPr="0040051E" w:rsidRDefault="004711D2" w:rsidP="000944CF">
            <w:pPr>
              <w:rPr>
                <w:b w:val="0"/>
                <w:bCs w:val="0"/>
              </w:rPr>
            </w:pPr>
            <w:sdt>
              <w:sdtPr>
                <w:id w:val="-186242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1C1A" w:rsidRPr="0040051E">
              <w:rPr>
                <w:b w:val="0"/>
                <w:bCs w:val="0"/>
              </w:rPr>
              <w:t xml:space="preserve"> Full Page, Premium Placement</w:t>
            </w:r>
          </w:p>
        </w:tc>
        <w:tc>
          <w:tcPr>
            <w:tcW w:w="1530" w:type="dxa"/>
          </w:tcPr>
          <w:p w14:paraId="3F67FCCF" w14:textId="10364956" w:rsidR="002A1C1A" w:rsidRPr="002A1C1A" w:rsidRDefault="002A1C1A" w:rsidP="00094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2A1C1A">
              <w:rPr>
                <w:strike/>
              </w:rPr>
              <w:t>$1450</w:t>
            </w:r>
          </w:p>
        </w:tc>
        <w:tc>
          <w:tcPr>
            <w:tcW w:w="1560" w:type="dxa"/>
          </w:tcPr>
          <w:p w14:paraId="2E239AE4" w14:textId="5BBC6806" w:rsidR="002A1C1A" w:rsidRDefault="002A1C1A" w:rsidP="00094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$1305</w:t>
            </w:r>
          </w:p>
        </w:tc>
        <w:tc>
          <w:tcPr>
            <w:tcW w:w="1425" w:type="dxa"/>
          </w:tcPr>
          <w:p w14:paraId="135A5C6E" w14:textId="649BE227" w:rsidR="002A1C1A" w:rsidRDefault="002A1C1A" w:rsidP="00094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</w:t>
            </w:r>
            <w:r w:rsidR="00BB09F5">
              <w:t>69.65</w:t>
            </w:r>
          </w:p>
        </w:tc>
        <w:tc>
          <w:tcPr>
            <w:tcW w:w="1516" w:type="dxa"/>
          </w:tcPr>
          <w:p w14:paraId="0C98A987" w14:textId="42AD06E8" w:rsidR="002A1C1A" w:rsidRPr="003872D0" w:rsidRDefault="002A1C1A" w:rsidP="00094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872D0">
              <w:rPr>
                <w:b/>
                <w:bCs/>
              </w:rPr>
              <w:t>$1</w:t>
            </w:r>
            <w:r w:rsidR="00BB09F5">
              <w:rPr>
                <w:b/>
                <w:bCs/>
              </w:rPr>
              <w:t>474.65</w:t>
            </w:r>
          </w:p>
        </w:tc>
      </w:tr>
      <w:tr w:rsidR="002A1C1A" w14:paraId="49725339" w14:textId="77777777" w:rsidTr="002A1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08AE0B42" w14:textId="5F9679DA" w:rsidR="002A1C1A" w:rsidRPr="0040051E" w:rsidRDefault="004711D2" w:rsidP="000944CF">
            <w:pPr>
              <w:rPr>
                <w:b w:val="0"/>
                <w:bCs w:val="0"/>
              </w:rPr>
            </w:pPr>
            <w:sdt>
              <w:sdtPr>
                <w:id w:val="192345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1C1A" w:rsidRPr="0040051E">
              <w:rPr>
                <w:b w:val="0"/>
                <w:bCs w:val="0"/>
              </w:rPr>
              <w:t xml:space="preserve"> Half Page Vertical</w:t>
            </w:r>
          </w:p>
        </w:tc>
        <w:tc>
          <w:tcPr>
            <w:tcW w:w="1530" w:type="dxa"/>
          </w:tcPr>
          <w:p w14:paraId="17F2AAE9" w14:textId="70436F92" w:rsidR="002A1C1A" w:rsidRPr="002A1C1A" w:rsidRDefault="002A1C1A" w:rsidP="00094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2A1C1A">
              <w:rPr>
                <w:strike/>
              </w:rPr>
              <w:t>$825</w:t>
            </w:r>
          </w:p>
        </w:tc>
        <w:tc>
          <w:tcPr>
            <w:tcW w:w="1560" w:type="dxa"/>
          </w:tcPr>
          <w:p w14:paraId="5C8D45E8" w14:textId="67B48256" w:rsidR="002A1C1A" w:rsidRDefault="00BB09F5" w:rsidP="00094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$742.50</w:t>
            </w:r>
          </w:p>
        </w:tc>
        <w:tc>
          <w:tcPr>
            <w:tcW w:w="1425" w:type="dxa"/>
          </w:tcPr>
          <w:p w14:paraId="53936E81" w14:textId="319F5255" w:rsidR="002A1C1A" w:rsidRDefault="002A1C1A" w:rsidP="00094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BB09F5">
              <w:t>96.53</w:t>
            </w:r>
          </w:p>
        </w:tc>
        <w:tc>
          <w:tcPr>
            <w:tcW w:w="1516" w:type="dxa"/>
          </w:tcPr>
          <w:p w14:paraId="5A033E1A" w14:textId="4BD85507" w:rsidR="002A1C1A" w:rsidRPr="003872D0" w:rsidRDefault="002A1C1A" w:rsidP="00094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BB09F5">
              <w:rPr>
                <w:b/>
                <w:bCs/>
              </w:rPr>
              <w:t>839.03</w:t>
            </w:r>
          </w:p>
        </w:tc>
      </w:tr>
      <w:tr w:rsidR="002A1C1A" w14:paraId="01F25244" w14:textId="77777777" w:rsidTr="002A1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41EF7B23" w14:textId="60EE166E" w:rsidR="002A1C1A" w:rsidRPr="0040051E" w:rsidRDefault="004711D2" w:rsidP="000944CF">
            <w:pPr>
              <w:rPr>
                <w:b w:val="0"/>
                <w:bCs w:val="0"/>
              </w:rPr>
            </w:pPr>
            <w:sdt>
              <w:sdtPr>
                <w:id w:val="-12342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1C1A" w:rsidRPr="0040051E">
              <w:rPr>
                <w:b w:val="0"/>
                <w:bCs w:val="0"/>
              </w:rPr>
              <w:t xml:space="preserve"> Half Page Vertical, Premium Placement</w:t>
            </w:r>
          </w:p>
        </w:tc>
        <w:tc>
          <w:tcPr>
            <w:tcW w:w="1530" w:type="dxa"/>
          </w:tcPr>
          <w:p w14:paraId="1B53C7DB" w14:textId="3E847F0E" w:rsidR="002A1C1A" w:rsidRPr="002A1C1A" w:rsidRDefault="002A1C1A" w:rsidP="00094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2A1C1A">
              <w:rPr>
                <w:strike/>
              </w:rPr>
              <w:t>$950</w:t>
            </w:r>
          </w:p>
        </w:tc>
        <w:tc>
          <w:tcPr>
            <w:tcW w:w="1560" w:type="dxa"/>
          </w:tcPr>
          <w:p w14:paraId="00BC1245" w14:textId="12F91608" w:rsidR="002A1C1A" w:rsidRDefault="00BB09F5" w:rsidP="00094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$855</w:t>
            </w:r>
          </w:p>
        </w:tc>
        <w:tc>
          <w:tcPr>
            <w:tcW w:w="1425" w:type="dxa"/>
          </w:tcPr>
          <w:p w14:paraId="7826E3BD" w14:textId="70FDECB8" w:rsidR="002A1C1A" w:rsidRDefault="002A1C1A" w:rsidP="00094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</w:t>
            </w:r>
            <w:r w:rsidR="00BB09F5">
              <w:t>11.15</w:t>
            </w:r>
          </w:p>
        </w:tc>
        <w:tc>
          <w:tcPr>
            <w:tcW w:w="1516" w:type="dxa"/>
          </w:tcPr>
          <w:p w14:paraId="06FBB8EF" w14:textId="022786C3" w:rsidR="002A1C1A" w:rsidRPr="003872D0" w:rsidRDefault="002A1C1A" w:rsidP="00094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BB09F5">
              <w:rPr>
                <w:b/>
                <w:bCs/>
              </w:rPr>
              <w:t>966.15</w:t>
            </w:r>
          </w:p>
        </w:tc>
      </w:tr>
      <w:tr w:rsidR="00BB09F5" w14:paraId="48C6CB21" w14:textId="77777777" w:rsidTr="002A1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484A98F9" w14:textId="34A8E526" w:rsidR="00BB09F5" w:rsidRPr="0040051E" w:rsidRDefault="004711D2" w:rsidP="00BB09F5">
            <w:pPr>
              <w:rPr>
                <w:b w:val="0"/>
                <w:bCs w:val="0"/>
              </w:rPr>
            </w:pPr>
            <w:sdt>
              <w:sdtPr>
                <w:id w:val="-57320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9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09F5" w:rsidRPr="0040051E">
              <w:rPr>
                <w:b w:val="0"/>
                <w:bCs w:val="0"/>
              </w:rPr>
              <w:t xml:space="preserve"> Half Page Horizontal</w:t>
            </w:r>
          </w:p>
        </w:tc>
        <w:tc>
          <w:tcPr>
            <w:tcW w:w="1530" w:type="dxa"/>
          </w:tcPr>
          <w:p w14:paraId="70DB70FB" w14:textId="2C6A4569" w:rsidR="00BB09F5" w:rsidRPr="002A1C1A" w:rsidRDefault="00BB09F5" w:rsidP="00BB0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2A1C1A">
              <w:rPr>
                <w:strike/>
              </w:rPr>
              <w:t>$825</w:t>
            </w:r>
          </w:p>
        </w:tc>
        <w:tc>
          <w:tcPr>
            <w:tcW w:w="1560" w:type="dxa"/>
          </w:tcPr>
          <w:p w14:paraId="3AD63450" w14:textId="7DC0395D" w:rsidR="00BB09F5" w:rsidRDefault="00BB09F5" w:rsidP="00BB0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$742.50</w:t>
            </w:r>
          </w:p>
        </w:tc>
        <w:tc>
          <w:tcPr>
            <w:tcW w:w="1425" w:type="dxa"/>
          </w:tcPr>
          <w:p w14:paraId="2D8A4CF0" w14:textId="1EB9C3A1" w:rsidR="00BB09F5" w:rsidRDefault="00BB09F5" w:rsidP="00BB0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$96.53</w:t>
            </w:r>
          </w:p>
        </w:tc>
        <w:tc>
          <w:tcPr>
            <w:tcW w:w="1516" w:type="dxa"/>
          </w:tcPr>
          <w:p w14:paraId="2DB6617D" w14:textId="34618D1D" w:rsidR="00BB09F5" w:rsidRPr="003872D0" w:rsidRDefault="00BB09F5" w:rsidP="00BB0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$839.03</w:t>
            </w:r>
          </w:p>
        </w:tc>
      </w:tr>
      <w:tr w:rsidR="00BB09F5" w14:paraId="0F0E15B7" w14:textId="77777777" w:rsidTr="002A1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5EB29EFA" w14:textId="3C2F84A4" w:rsidR="00BB09F5" w:rsidRPr="0040051E" w:rsidRDefault="004711D2" w:rsidP="00BB09F5">
            <w:pPr>
              <w:rPr>
                <w:b w:val="0"/>
                <w:bCs w:val="0"/>
              </w:rPr>
            </w:pPr>
            <w:sdt>
              <w:sdtPr>
                <w:id w:val="57146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2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09F5" w:rsidRPr="0040051E">
              <w:rPr>
                <w:b w:val="0"/>
                <w:bCs w:val="0"/>
              </w:rPr>
              <w:t xml:space="preserve"> Quarter Page</w:t>
            </w:r>
          </w:p>
        </w:tc>
        <w:tc>
          <w:tcPr>
            <w:tcW w:w="1530" w:type="dxa"/>
          </w:tcPr>
          <w:p w14:paraId="0589B6F7" w14:textId="1B9F66F8" w:rsidR="00BB09F5" w:rsidRPr="002A1C1A" w:rsidRDefault="00BB09F5" w:rsidP="00BB0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2A1C1A">
              <w:rPr>
                <w:strike/>
              </w:rPr>
              <w:t>$700</w:t>
            </w:r>
          </w:p>
        </w:tc>
        <w:tc>
          <w:tcPr>
            <w:tcW w:w="1560" w:type="dxa"/>
          </w:tcPr>
          <w:p w14:paraId="464F78CC" w14:textId="2D44B7FE" w:rsidR="00BB09F5" w:rsidRDefault="00BB09F5" w:rsidP="00BB0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$630</w:t>
            </w:r>
          </w:p>
        </w:tc>
        <w:tc>
          <w:tcPr>
            <w:tcW w:w="1425" w:type="dxa"/>
          </w:tcPr>
          <w:p w14:paraId="0F3CC28D" w14:textId="1C14915B" w:rsidR="00BB09F5" w:rsidRDefault="00BB09F5" w:rsidP="00BB0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$81.90</w:t>
            </w:r>
          </w:p>
        </w:tc>
        <w:tc>
          <w:tcPr>
            <w:tcW w:w="1516" w:type="dxa"/>
          </w:tcPr>
          <w:p w14:paraId="29006421" w14:textId="4163A2CC" w:rsidR="00BB09F5" w:rsidRDefault="00BB09F5" w:rsidP="00BB0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$711.90</w:t>
            </w:r>
          </w:p>
        </w:tc>
      </w:tr>
      <w:tr w:rsidR="00E023EE" w14:paraId="60D9ADD0" w14:textId="77777777" w:rsidTr="002A1C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5F4F8575" w14:textId="0388B457" w:rsidR="00E023EE" w:rsidRPr="0040051E" w:rsidRDefault="004711D2" w:rsidP="00E023EE">
            <w:pPr>
              <w:rPr>
                <w:b w:val="0"/>
                <w:bCs w:val="0"/>
              </w:rPr>
            </w:pPr>
            <w:sdt>
              <w:sdtPr>
                <w:id w:val="43872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23EE" w:rsidRPr="0040051E">
              <w:rPr>
                <w:b w:val="0"/>
                <w:bCs w:val="0"/>
              </w:rPr>
              <w:t xml:space="preserve"> Marketplace Single Square</w:t>
            </w:r>
          </w:p>
        </w:tc>
        <w:tc>
          <w:tcPr>
            <w:tcW w:w="1530" w:type="dxa"/>
          </w:tcPr>
          <w:p w14:paraId="08BFCB8C" w14:textId="180291A1" w:rsidR="00E023EE" w:rsidRPr="00BB09F5" w:rsidRDefault="00E023EE" w:rsidP="00E02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09F5">
              <w:t>$250</w:t>
            </w:r>
          </w:p>
        </w:tc>
        <w:tc>
          <w:tcPr>
            <w:tcW w:w="1560" w:type="dxa"/>
          </w:tcPr>
          <w:p w14:paraId="4AE579B0" w14:textId="5252ADE1" w:rsidR="00E023EE" w:rsidRDefault="00E023EE" w:rsidP="00E02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425" w:type="dxa"/>
          </w:tcPr>
          <w:p w14:paraId="40F07EDE" w14:textId="3B7321D3" w:rsidR="00E023EE" w:rsidRDefault="00E023EE" w:rsidP="00E02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$32.50</w:t>
            </w:r>
          </w:p>
        </w:tc>
        <w:tc>
          <w:tcPr>
            <w:tcW w:w="1516" w:type="dxa"/>
          </w:tcPr>
          <w:p w14:paraId="653FEFA6" w14:textId="48D375BF" w:rsidR="00E023EE" w:rsidRDefault="00E023EE" w:rsidP="00E02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$282.50</w:t>
            </w:r>
          </w:p>
        </w:tc>
      </w:tr>
      <w:tr w:rsidR="00E023EE" w14:paraId="33E73D55" w14:textId="77777777" w:rsidTr="002A1C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2F941A22" w14:textId="135D9880" w:rsidR="00E023EE" w:rsidRPr="0040051E" w:rsidRDefault="004711D2" w:rsidP="00E023EE">
            <w:pPr>
              <w:rPr>
                <w:b w:val="0"/>
                <w:bCs w:val="0"/>
              </w:rPr>
            </w:pPr>
            <w:sdt>
              <w:sdtPr>
                <w:id w:val="-148801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3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23EE" w:rsidRPr="0040051E">
              <w:rPr>
                <w:b w:val="0"/>
                <w:bCs w:val="0"/>
              </w:rPr>
              <w:t xml:space="preserve"> Marketplace Double Square</w:t>
            </w:r>
          </w:p>
        </w:tc>
        <w:tc>
          <w:tcPr>
            <w:tcW w:w="1530" w:type="dxa"/>
          </w:tcPr>
          <w:p w14:paraId="5FBB4864" w14:textId="4A80BBC7" w:rsidR="00E023EE" w:rsidRPr="00BB09F5" w:rsidRDefault="00E023EE" w:rsidP="00E02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09F5">
              <w:t>$450</w:t>
            </w:r>
          </w:p>
        </w:tc>
        <w:tc>
          <w:tcPr>
            <w:tcW w:w="1560" w:type="dxa"/>
          </w:tcPr>
          <w:p w14:paraId="4A24FCAE" w14:textId="3FE18CF7" w:rsidR="00E023EE" w:rsidRDefault="00E023EE" w:rsidP="00E02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1425" w:type="dxa"/>
          </w:tcPr>
          <w:p w14:paraId="2ED50D74" w14:textId="607A2D34" w:rsidR="00E023EE" w:rsidRDefault="00E023EE" w:rsidP="00E02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$58.50</w:t>
            </w:r>
          </w:p>
        </w:tc>
        <w:tc>
          <w:tcPr>
            <w:tcW w:w="1516" w:type="dxa"/>
          </w:tcPr>
          <w:p w14:paraId="3E71EEE9" w14:textId="44A5272D" w:rsidR="00E023EE" w:rsidRDefault="00E023EE" w:rsidP="00E02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$508.50</w:t>
            </w:r>
          </w:p>
        </w:tc>
      </w:tr>
    </w:tbl>
    <w:p w14:paraId="1E72441E" w14:textId="6637262B" w:rsidR="003D2AC4" w:rsidRDefault="003D2AC4" w:rsidP="000944CF">
      <w:pPr>
        <w:spacing w:after="0"/>
      </w:pPr>
    </w:p>
    <w:p w14:paraId="3EDF9675" w14:textId="0042BB25" w:rsidR="00820E83" w:rsidRDefault="00820E83" w:rsidP="004711D2">
      <w:bookmarkStart w:id="0" w:name="_Hlk116398851"/>
      <w:r w:rsidRPr="004711D2">
        <w:rPr>
          <w:b/>
          <w:bCs/>
        </w:rPr>
        <w:t>Save 25% on Current Connection advertising</w:t>
      </w:r>
      <w:r>
        <w:t xml:space="preserve">. </w:t>
      </w:r>
      <w:r w:rsidR="004711D2">
        <w:br/>
      </w:r>
      <w:r>
        <w:t xml:space="preserve">Book advertising in the </w:t>
      </w:r>
      <w:r w:rsidR="004A508F">
        <w:t>202</w:t>
      </w:r>
      <w:r w:rsidR="00235239">
        <w:t>5</w:t>
      </w:r>
      <w:r w:rsidR="004A508F">
        <w:t xml:space="preserve"> </w:t>
      </w:r>
      <w:r>
        <w:t>Spring and Autumn issues with your Yearbook ad.</w:t>
      </w:r>
      <w:r w:rsidR="00A279D6">
        <w:t xml:space="preserve"> Newsletter advertising </w:t>
      </w:r>
      <w:r w:rsidR="00397561">
        <w:t xml:space="preserve">must be booked by </w:t>
      </w:r>
      <w:r w:rsidR="00235239" w:rsidRPr="00397561">
        <w:rPr>
          <w:b/>
          <w:bCs/>
        </w:rPr>
        <w:t xml:space="preserve">January </w:t>
      </w:r>
      <w:r w:rsidR="00235239">
        <w:rPr>
          <w:b/>
          <w:bCs/>
        </w:rPr>
        <w:t>20 and</w:t>
      </w:r>
      <w:r w:rsidR="00397561" w:rsidRPr="006325BA">
        <w:t xml:space="preserve"> </w:t>
      </w:r>
      <w:r w:rsidR="00A279D6">
        <w:t>will be invoiced in February 202</w:t>
      </w:r>
      <w:r w:rsidR="00235239">
        <w:t>5</w:t>
      </w:r>
      <w:r w:rsidR="00A279D6">
        <w:t>.</w:t>
      </w:r>
      <w:r>
        <w:br/>
        <w:t xml:space="preserve">            </w:t>
      </w:r>
      <w:sdt>
        <w:sdtPr>
          <w:id w:val="-141785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Double square </w:t>
      </w:r>
      <w:r w:rsidR="00A279D6" w:rsidRPr="00A279D6">
        <w:rPr>
          <w:strike/>
        </w:rPr>
        <w:t>$1600</w:t>
      </w:r>
      <w:r w:rsidR="00A279D6">
        <w:t xml:space="preserve"> </w:t>
      </w:r>
      <w:r>
        <w:t xml:space="preserve">$1200      </w:t>
      </w:r>
      <w:sdt>
        <w:sdtPr>
          <w:id w:val="-189179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Single square </w:t>
      </w:r>
      <w:r w:rsidR="00A279D6" w:rsidRPr="00A279D6">
        <w:rPr>
          <w:strike/>
        </w:rPr>
        <w:t>$900</w:t>
      </w:r>
      <w:r w:rsidR="00A279D6">
        <w:t xml:space="preserve"> </w:t>
      </w:r>
      <w:r>
        <w:t>$675</w:t>
      </w:r>
    </w:p>
    <w:bookmarkEnd w:id="0"/>
    <w:p w14:paraId="7F74BDDD" w14:textId="34D3A720" w:rsidR="00D82B2D" w:rsidRDefault="00820E83" w:rsidP="000944C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BILLING</w:t>
      </w:r>
      <w:r w:rsidR="00D82B2D">
        <w:rPr>
          <w:b/>
          <w:bCs/>
          <w:sz w:val="24"/>
          <w:szCs w:val="24"/>
        </w:rPr>
        <w:t xml:space="preserve"> - </w:t>
      </w:r>
      <w:sdt>
        <w:sdtPr>
          <w:rPr>
            <w:sz w:val="24"/>
            <w:szCs w:val="24"/>
          </w:rPr>
          <w:id w:val="-852501067"/>
          <w:placeholder>
            <w:docPart w:val="310BD129577B4B2DADC8BCB50D64142F"/>
          </w:placeholder>
          <w:showingPlcHdr/>
          <w:dropDownList>
            <w:listItem w:value="Choose an item."/>
            <w:listItem w:displayText="Please bill at the address above" w:value="Please bill at the address above"/>
            <w:listItem w:displayText="My cheque, payable to the Lake of Bays Association, is enclosed" w:value="My cheque, payable to the Lake of Bays Association, is enclosed"/>
            <w:listItem w:displayText="E-transfer to admin@loba.ca" w:value="E-transfer to admin@loba.ca"/>
          </w:dropDownList>
        </w:sdtPr>
        <w:sdtEndPr/>
        <w:sdtContent>
          <w:r w:rsidR="006325BA" w:rsidRPr="006325BA">
            <w:rPr>
              <w:rStyle w:val="PlaceholderText"/>
              <w:color w:val="FF0000"/>
            </w:rPr>
            <w:t>Choose an item.</w:t>
          </w:r>
        </w:sdtContent>
      </w:sdt>
    </w:p>
    <w:p w14:paraId="181B7D05" w14:textId="77777777" w:rsidR="00D82B2D" w:rsidRDefault="00D82B2D" w:rsidP="000944CF">
      <w:pPr>
        <w:spacing w:after="0"/>
        <w:rPr>
          <w:b/>
          <w:bCs/>
          <w:sz w:val="24"/>
          <w:szCs w:val="24"/>
        </w:rPr>
      </w:pPr>
    </w:p>
    <w:p w14:paraId="52F98693" w14:textId="255C0B86" w:rsidR="004052B2" w:rsidRDefault="000944CF" w:rsidP="000944CF">
      <w:pPr>
        <w:spacing w:after="0"/>
      </w:pPr>
      <w:r w:rsidRPr="00D60B99">
        <w:rPr>
          <w:b/>
          <w:bCs/>
          <w:sz w:val="24"/>
          <w:szCs w:val="24"/>
        </w:rPr>
        <w:t>ARTWORK</w:t>
      </w:r>
      <w:r w:rsidR="00D82B2D">
        <w:rPr>
          <w:b/>
          <w:bCs/>
          <w:sz w:val="24"/>
          <w:szCs w:val="24"/>
        </w:rPr>
        <w:t xml:space="preserve"> - </w:t>
      </w:r>
      <w:r>
        <w:t xml:space="preserve">Deadline for all ads and/or artwork is </w:t>
      </w:r>
      <w:r w:rsidRPr="000F319F">
        <w:rPr>
          <w:b/>
          <w:bCs/>
        </w:rPr>
        <w:t xml:space="preserve">March </w:t>
      </w:r>
      <w:r w:rsidR="00D94904">
        <w:rPr>
          <w:b/>
          <w:bCs/>
        </w:rPr>
        <w:t>1</w:t>
      </w:r>
      <w:r w:rsidR="00235239">
        <w:rPr>
          <w:b/>
          <w:bCs/>
        </w:rPr>
        <w:t>7</w:t>
      </w:r>
      <w:r w:rsidRPr="000F319F">
        <w:rPr>
          <w:b/>
          <w:bCs/>
        </w:rPr>
        <w:t>, 202</w:t>
      </w:r>
      <w:r w:rsidR="00235239">
        <w:rPr>
          <w:b/>
          <w:bCs/>
        </w:rPr>
        <w:t>5</w:t>
      </w:r>
      <w:r w:rsidR="00D94904">
        <w:rPr>
          <w:b/>
          <w:bCs/>
        </w:rPr>
        <w:t>.</w:t>
      </w:r>
      <w:r w:rsidR="004052B2">
        <w:rPr>
          <w:b/>
          <w:bCs/>
        </w:rPr>
        <w:t xml:space="preserve"> </w:t>
      </w:r>
      <w:r w:rsidR="00D82B2D">
        <w:rPr>
          <w:b/>
          <w:bCs/>
        </w:rPr>
        <w:t xml:space="preserve"> </w:t>
      </w:r>
      <w:sdt>
        <w:sdtPr>
          <w:id w:val="-1576742639"/>
          <w:placeholder>
            <w:docPart w:val="B9E60ADE02264040B622A827B1660838"/>
          </w:placeholder>
          <w:showingPlcHdr/>
          <w:dropDownList>
            <w:listItem w:value="Choose an item."/>
            <w:listItem w:displayText="Please repeat last year's ad with no changes" w:value="Please repeat last year's ad with no changes"/>
            <w:listItem w:displayText="Please repeat last year's ad with some changes" w:value="Please repeat last year's ad with some changes"/>
            <w:listItem w:displayText="I will provide finished artwork for my ad" w:value="I will provide finished artwork for my ad"/>
            <w:listItem w:displayText="Please help me create my ad - Design Charges apply ($75/hour) except for Marketplace ads" w:value="Please help me create my ad - Design Charges apply ($75/hour) except for Marketplace ads"/>
          </w:dropDownList>
        </w:sdtPr>
        <w:sdtEndPr/>
        <w:sdtContent>
          <w:r w:rsidR="00E02E88" w:rsidRPr="006325BA">
            <w:rPr>
              <w:rStyle w:val="PlaceholderText"/>
              <w:color w:val="FF0000"/>
            </w:rPr>
            <w:t>Choose an item.</w:t>
          </w:r>
        </w:sdtContent>
      </w:sdt>
    </w:p>
    <w:p w14:paraId="7BAF92D0" w14:textId="77777777" w:rsidR="004052B2" w:rsidRDefault="004052B2" w:rsidP="000944CF">
      <w:pPr>
        <w:spacing w:after="0"/>
      </w:pPr>
    </w:p>
    <w:p w14:paraId="22B2214D" w14:textId="564A6794" w:rsidR="00D82B2D" w:rsidRPr="002A1C1A" w:rsidRDefault="000944CF" w:rsidP="002A1C1A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 MATERIAL </w:t>
      </w:r>
      <w:r w:rsidRPr="00D60B99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EQUIREMENTS</w:t>
      </w:r>
      <w:r w:rsidR="00E02E88">
        <w:rPr>
          <w:b/>
          <w:bCs/>
          <w:sz w:val="24"/>
          <w:szCs w:val="24"/>
        </w:rPr>
        <w:t xml:space="preserve"> - </w:t>
      </w:r>
      <w:r>
        <w:t xml:space="preserve">Files </w:t>
      </w:r>
      <w:r w:rsidR="006325BA">
        <w:t xml:space="preserve">should be </w:t>
      </w:r>
      <w:r>
        <w:t xml:space="preserve">high-quality PDF, Adobe Illustrator or TIFFs with a resolution of </w:t>
      </w:r>
      <w:r w:rsidR="006325BA">
        <w:t xml:space="preserve">at least </w:t>
      </w:r>
      <w:r>
        <w:t>300 dpi. Send your ads and/or artwork to info@loba.ca; Subject: Lake of Bays Association Yearbook Advertising Artwork. Files can also be supplied electronically on CD, DVD, USB and FTP. Incompatible files may result in additional charges.</w:t>
      </w:r>
    </w:p>
    <w:p w14:paraId="5F19BA03" w14:textId="3867F1EB" w:rsidR="000944CF" w:rsidRDefault="00BB09F5" w:rsidP="000944CF">
      <w:r>
        <w:br/>
      </w:r>
      <w:r w:rsidR="000944CF">
        <w:t>I agree to book ad space in the 202</w:t>
      </w:r>
      <w:r w:rsidR="00235239">
        <w:t>5</w:t>
      </w:r>
      <w:r w:rsidR="000944CF">
        <w:t xml:space="preserve"> Lake of Bays Association yearbook, as indicated above.</w:t>
      </w:r>
    </w:p>
    <w:p w14:paraId="7901F51B" w14:textId="77777777" w:rsidR="000944CF" w:rsidRDefault="000944CF" w:rsidP="000944CF"/>
    <w:p w14:paraId="5B24FBDA" w14:textId="590E047E" w:rsidR="000944CF" w:rsidRDefault="000944CF" w:rsidP="000944CF">
      <w:r>
        <w:t>Signature</w:t>
      </w:r>
      <w:r w:rsidR="0062119F">
        <w:t>:</w:t>
      </w:r>
      <w:r>
        <w:t xml:space="preserve"> </w:t>
      </w:r>
      <w:sdt>
        <w:sdtPr>
          <w:id w:val="-211576832"/>
          <w:placeholder>
            <w:docPart w:val="5A033ED89FDD4A2FA86695A5529ED1DB"/>
          </w:placeholder>
          <w:showingPlcHdr/>
        </w:sdtPr>
        <w:sdtEndPr/>
        <w:sdtContent>
          <w:r w:rsidR="0062119F" w:rsidRPr="006325BA">
            <w:rPr>
              <w:rStyle w:val="PlaceholderText"/>
              <w:color w:val="FF0000"/>
            </w:rPr>
            <w:t>Click or tap here to enter text.</w:t>
          </w:r>
        </w:sdtContent>
      </w:sdt>
      <w:r>
        <w:t xml:space="preserve">  </w:t>
      </w:r>
      <w:r w:rsidR="0062119F">
        <w:t xml:space="preserve">                                                         </w:t>
      </w:r>
      <w:r>
        <w:t>Date</w:t>
      </w:r>
      <w:r w:rsidR="0062119F">
        <w:t>:</w:t>
      </w:r>
      <w:r>
        <w:t xml:space="preserve"> </w:t>
      </w:r>
      <w:sdt>
        <w:sdtPr>
          <w:id w:val="1343735571"/>
          <w:placeholder>
            <w:docPart w:val="FF28B36E48EC491480432A83F79F08BF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62119F" w:rsidRPr="006325BA">
            <w:rPr>
              <w:rStyle w:val="PlaceholderText"/>
              <w:color w:val="FF0000"/>
            </w:rPr>
            <w:t>Click or tap to enter a date.</w:t>
          </w:r>
        </w:sdtContent>
      </w:sdt>
    </w:p>
    <w:p w14:paraId="770DE226" w14:textId="624CA124" w:rsidR="00BB7B20" w:rsidRDefault="000944CF" w:rsidP="003A479F">
      <w:pPr>
        <w:spacing w:after="0"/>
      </w:pPr>
      <w:r>
        <w:t xml:space="preserve">Please return this completed form to Bryan Dearsley, Advertising Manager, bdearsley@live.ca </w:t>
      </w:r>
    </w:p>
    <w:p w14:paraId="087E9BDB" w14:textId="77777777" w:rsidR="003A479F" w:rsidRDefault="003A479F" w:rsidP="00E02E88">
      <w:pPr>
        <w:spacing w:after="0"/>
        <w:rPr>
          <w:b/>
          <w:bCs/>
        </w:rPr>
      </w:pPr>
    </w:p>
    <w:p w14:paraId="052E8F46" w14:textId="30CECC41" w:rsidR="008A094A" w:rsidRDefault="00F80D6E" w:rsidP="00E02E88">
      <w:pPr>
        <w:spacing w:after="0"/>
      </w:pPr>
      <w:r w:rsidRPr="000B7391">
        <w:rPr>
          <w:b/>
          <w:bCs/>
        </w:rPr>
        <w:t>For Office Use Only:</w:t>
      </w:r>
      <w:r>
        <w:t xml:space="preserve"> </w:t>
      </w:r>
      <w:sdt>
        <w:sdtPr>
          <w:id w:val="-1689896247"/>
          <w:placeholder>
            <w:docPart w:val="50014733F9704AC4B4ECE207121B6FF1"/>
          </w:placeholder>
          <w:showingPlcHdr/>
          <w:text/>
        </w:sdtPr>
        <w:sdtEndPr/>
        <w:sdtContent>
          <w:r w:rsidRPr="001B6025">
            <w:rPr>
              <w:rStyle w:val="PlaceholderText"/>
              <w:highlight w:val="yellow"/>
            </w:rPr>
            <w:t>Click or tap here to enter text.</w:t>
          </w:r>
        </w:sdtContent>
      </w:sdt>
    </w:p>
    <w:sectPr w:rsidR="008A094A" w:rsidSect="003A47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A38FA" w14:textId="77777777" w:rsidR="009F79B3" w:rsidRDefault="009F79B3">
      <w:pPr>
        <w:spacing w:after="0" w:line="240" w:lineRule="auto"/>
      </w:pPr>
      <w:r>
        <w:separator/>
      </w:r>
    </w:p>
  </w:endnote>
  <w:endnote w:type="continuationSeparator" w:id="0">
    <w:p w14:paraId="6E857193" w14:textId="77777777" w:rsidR="009F79B3" w:rsidRDefault="009F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4DC72" w14:textId="77777777" w:rsidR="003A479F" w:rsidRDefault="003A4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8AA12" w14:textId="77777777" w:rsidR="003A479F" w:rsidRDefault="003A47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88502" w14:textId="77777777" w:rsidR="003A479F" w:rsidRDefault="003A4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DFC60" w14:textId="77777777" w:rsidR="009F79B3" w:rsidRDefault="009F79B3">
      <w:pPr>
        <w:spacing w:after="0" w:line="240" w:lineRule="auto"/>
      </w:pPr>
      <w:r>
        <w:separator/>
      </w:r>
    </w:p>
  </w:footnote>
  <w:footnote w:type="continuationSeparator" w:id="0">
    <w:p w14:paraId="50832755" w14:textId="77777777" w:rsidR="009F79B3" w:rsidRDefault="009F7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2EA01" w14:textId="77777777" w:rsidR="003A479F" w:rsidRDefault="003A47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909F2" w14:textId="77777777" w:rsidR="003A479F" w:rsidRDefault="003A47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CB50C" w14:textId="77777777" w:rsidR="003A479F" w:rsidRDefault="003A47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CF"/>
    <w:rsid w:val="000944CF"/>
    <w:rsid w:val="000B7391"/>
    <w:rsid w:val="001205F4"/>
    <w:rsid w:val="001A218E"/>
    <w:rsid w:val="001A50A2"/>
    <w:rsid w:val="001B6025"/>
    <w:rsid w:val="001E3E0C"/>
    <w:rsid w:val="00235239"/>
    <w:rsid w:val="002405AA"/>
    <w:rsid w:val="00257E12"/>
    <w:rsid w:val="002A1C1A"/>
    <w:rsid w:val="00360E31"/>
    <w:rsid w:val="003872D0"/>
    <w:rsid w:val="00390F5C"/>
    <w:rsid w:val="00396EAF"/>
    <w:rsid w:val="00397561"/>
    <w:rsid w:val="003A479F"/>
    <w:rsid w:val="003C0D5B"/>
    <w:rsid w:val="003D2AC4"/>
    <w:rsid w:val="0040051E"/>
    <w:rsid w:val="004052B2"/>
    <w:rsid w:val="004711D2"/>
    <w:rsid w:val="00496A9E"/>
    <w:rsid w:val="004A508F"/>
    <w:rsid w:val="005421E1"/>
    <w:rsid w:val="005728BD"/>
    <w:rsid w:val="00606D04"/>
    <w:rsid w:val="006100D5"/>
    <w:rsid w:val="0062119F"/>
    <w:rsid w:val="006325BA"/>
    <w:rsid w:val="0064032D"/>
    <w:rsid w:val="00691EFC"/>
    <w:rsid w:val="006F1E35"/>
    <w:rsid w:val="00704265"/>
    <w:rsid w:val="007364D9"/>
    <w:rsid w:val="00816B79"/>
    <w:rsid w:val="00820E83"/>
    <w:rsid w:val="008812D5"/>
    <w:rsid w:val="008A094A"/>
    <w:rsid w:val="00914DCD"/>
    <w:rsid w:val="009F79B3"/>
    <w:rsid w:val="00A05664"/>
    <w:rsid w:val="00A279D6"/>
    <w:rsid w:val="00A642B0"/>
    <w:rsid w:val="00B97281"/>
    <w:rsid w:val="00BB09F5"/>
    <w:rsid w:val="00BB7B20"/>
    <w:rsid w:val="00BC48C6"/>
    <w:rsid w:val="00C95E42"/>
    <w:rsid w:val="00CC6086"/>
    <w:rsid w:val="00D479BC"/>
    <w:rsid w:val="00D82B2D"/>
    <w:rsid w:val="00D94904"/>
    <w:rsid w:val="00DA626E"/>
    <w:rsid w:val="00DC6AD6"/>
    <w:rsid w:val="00DE7B21"/>
    <w:rsid w:val="00E023EE"/>
    <w:rsid w:val="00E02E88"/>
    <w:rsid w:val="00ED72AB"/>
    <w:rsid w:val="00F13C91"/>
    <w:rsid w:val="00F23B6C"/>
    <w:rsid w:val="00F80D6E"/>
    <w:rsid w:val="00FA657E"/>
    <w:rsid w:val="00FC5822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872B"/>
  <w15:chartTrackingRefBased/>
  <w15:docId w15:val="{7AAF940D-403D-432F-979F-18961830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stitle">
    <w:name w:val="Minutes title"/>
    <w:basedOn w:val="Normal"/>
    <w:link w:val="MinutestitleChar"/>
    <w:autoRedefine/>
    <w:qFormat/>
    <w:rsid w:val="0064032D"/>
    <w:pPr>
      <w:spacing w:line="240" w:lineRule="auto"/>
      <w:jc w:val="center"/>
    </w:pPr>
    <w:rPr>
      <w:rFonts w:ascii="Arial" w:hAnsi="Arial"/>
      <w:b/>
      <w:sz w:val="24"/>
    </w:rPr>
  </w:style>
  <w:style w:type="character" w:customStyle="1" w:styleId="MinutestitleChar">
    <w:name w:val="Minutes title Char"/>
    <w:basedOn w:val="DefaultParagraphFont"/>
    <w:link w:val="Minutestitle"/>
    <w:rsid w:val="0064032D"/>
    <w:rPr>
      <w:rFonts w:ascii="Arial" w:hAnsi="Arial"/>
      <w:b/>
      <w:sz w:val="24"/>
    </w:rPr>
  </w:style>
  <w:style w:type="paragraph" w:customStyle="1" w:styleId="Minutessubtitle">
    <w:name w:val="Minutes subtitle"/>
    <w:basedOn w:val="Minutestitle"/>
    <w:link w:val="MinutessubtitleChar"/>
    <w:autoRedefine/>
    <w:qFormat/>
    <w:rsid w:val="0064032D"/>
    <w:rPr>
      <w:b w:val="0"/>
    </w:rPr>
  </w:style>
  <w:style w:type="character" w:customStyle="1" w:styleId="MinutessubtitleChar">
    <w:name w:val="Minutes subtitle Char"/>
    <w:basedOn w:val="MinutestitleChar"/>
    <w:link w:val="Minutessubtitle"/>
    <w:rsid w:val="0064032D"/>
    <w:rPr>
      <w:rFonts w:ascii="Arial" w:hAnsi="Arial"/>
      <w:b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094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4CF"/>
  </w:style>
  <w:style w:type="paragraph" w:styleId="Footer">
    <w:name w:val="footer"/>
    <w:basedOn w:val="Normal"/>
    <w:link w:val="FooterChar"/>
    <w:uiPriority w:val="99"/>
    <w:unhideWhenUsed/>
    <w:rsid w:val="00094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4CF"/>
  </w:style>
  <w:style w:type="character" w:styleId="PlaceholderText">
    <w:name w:val="Placeholder Text"/>
    <w:basedOn w:val="DefaultParagraphFont"/>
    <w:uiPriority w:val="99"/>
    <w:semiHidden/>
    <w:rsid w:val="000944CF"/>
    <w:rPr>
      <w:color w:val="808080"/>
    </w:rPr>
  </w:style>
  <w:style w:type="table" w:styleId="TableGrid">
    <w:name w:val="Table Grid"/>
    <w:basedOn w:val="TableNormal"/>
    <w:uiPriority w:val="39"/>
    <w:rsid w:val="0069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005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24F89B66BB4E50A651B9D7935C4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25E70-1D2C-494C-AD8E-908598F26B73}"/>
      </w:docPartPr>
      <w:docPartBody>
        <w:p w:rsidR="00977172" w:rsidRDefault="00681602" w:rsidP="00681602">
          <w:pPr>
            <w:pStyle w:val="2324F89B66BB4E50A651B9D7935C41371"/>
          </w:pPr>
          <w:r w:rsidRPr="00DC6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C579FC89647C2B08C85C89AC53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1185A-E0AB-47C6-85BA-A5CF4AB84BE8}"/>
      </w:docPartPr>
      <w:docPartBody>
        <w:p w:rsidR="00977172" w:rsidRDefault="00681602" w:rsidP="00681602">
          <w:pPr>
            <w:pStyle w:val="C93C579FC89647C2B08C85C89AC53FA21"/>
          </w:pPr>
          <w:r w:rsidRPr="00DC6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C6C215C1642B6BCC81B1333CC7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F06E2-CEA1-4DEA-A283-EF03A69643D8}"/>
      </w:docPartPr>
      <w:docPartBody>
        <w:p w:rsidR="00977172" w:rsidRDefault="00681602" w:rsidP="00681602">
          <w:pPr>
            <w:pStyle w:val="25FC6C215C1642B6BCC81B1333CC7D911"/>
          </w:pPr>
          <w:r w:rsidRPr="00DC6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C0B4B8010544F99CBE7A81D8C2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F012D-E35E-4AFC-AF02-3DFF737BC2A1}"/>
      </w:docPartPr>
      <w:docPartBody>
        <w:p w:rsidR="00977172" w:rsidRDefault="00681602" w:rsidP="00681602">
          <w:pPr>
            <w:pStyle w:val="FAC0B4B8010544F99CBE7A81D8C2453D1"/>
          </w:pPr>
          <w:r w:rsidRPr="00DC6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B59B79BA346F0A1320FC7A8069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2DF91-A94D-468D-A708-A924D48253C3}"/>
      </w:docPartPr>
      <w:docPartBody>
        <w:p w:rsidR="00977172" w:rsidRDefault="00681602" w:rsidP="00681602">
          <w:pPr>
            <w:pStyle w:val="0A7B59B79BA346F0A1320FC7A806976E1"/>
          </w:pPr>
          <w:r w:rsidRPr="00DC6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9AA1E0598402892AD2F3B9E4B9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8AEFC-15C5-4EEF-8E62-5207CF6D58CD}"/>
      </w:docPartPr>
      <w:docPartBody>
        <w:p w:rsidR="00977172" w:rsidRDefault="00681602" w:rsidP="00681602">
          <w:pPr>
            <w:pStyle w:val="ACE9AA1E0598402892AD2F3B9E4B94E11"/>
          </w:pPr>
          <w:r w:rsidRPr="00DC6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14733F9704AC4B4ECE207121B6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6EB7E-4178-4C4D-8909-11F8CBD4B4E2}"/>
      </w:docPartPr>
      <w:docPartBody>
        <w:p w:rsidR="0020730F" w:rsidRDefault="00681602" w:rsidP="00681602">
          <w:pPr>
            <w:pStyle w:val="50014733F9704AC4B4ECE207121B6FF11"/>
          </w:pPr>
          <w:r w:rsidRPr="00DC6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BD129577B4B2DADC8BCB50D641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2F75C-ABEA-47CD-9207-F16352DF25DA}"/>
      </w:docPartPr>
      <w:docPartBody>
        <w:p w:rsidR="002E7729" w:rsidRDefault="00681602" w:rsidP="00681602">
          <w:pPr>
            <w:pStyle w:val="310BD129577B4B2DADC8BCB50D64142F"/>
          </w:pPr>
          <w:r w:rsidRPr="00140540">
            <w:rPr>
              <w:rStyle w:val="PlaceholderText"/>
            </w:rPr>
            <w:t>Choose an item.</w:t>
          </w:r>
        </w:p>
      </w:docPartBody>
    </w:docPart>
    <w:docPart>
      <w:docPartPr>
        <w:name w:val="B9E60ADE02264040B622A827B166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39F67-BBEE-4404-9A4B-7FB97E959178}"/>
      </w:docPartPr>
      <w:docPartBody>
        <w:p w:rsidR="002E7729" w:rsidRDefault="00681602" w:rsidP="00681602">
          <w:pPr>
            <w:pStyle w:val="B9E60ADE02264040B622A827B1660838"/>
          </w:pPr>
          <w:r w:rsidRPr="00140540">
            <w:rPr>
              <w:rStyle w:val="PlaceholderText"/>
            </w:rPr>
            <w:t>Choose an item.</w:t>
          </w:r>
        </w:p>
      </w:docPartBody>
    </w:docPart>
    <w:docPart>
      <w:docPartPr>
        <w:name w:val="5A033ED89FDD4A2FA86695A5529ED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AC119-D84A-49E7-B4D7-9EE3E15D7630}"/>
      </w:docPartPr>
      <w:docPartBody>
        <w:p w:rsidR="002E7729" w:rsidRDefault="00681602" w:rsidP="00681602">
          <w:pPr>
            <w:pStyle w:val="5A033ED89FDD4A2FA86695A5529ED1DB"/>
          </w:pPr>
          <w:r w:rsidRPr="001405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8B36E48EC491480432A83F79F0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81FCE-A23C-462E-949C-5A6D1EFA4661}"/>
      </w:docPartPr>
      <w:docPartBody>
        <w:p w:rsidR="002E7729" w:rsidRDefault="00681602" w:rsidP="00681602">
          <w:pPr>
            <w:pStyle w:val="FF28B36E48EC491480432A83F79F08BF"/>
          </w:pPr>
          <w:r w:rsidRPr="0014054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3E"/>
    <w:rsid w:val="00022006"/>
    <w:rsid w:val="001512ED"/>
    <w:rsid w:val="001A4317"/>
    <w:rsid w:val="0020730F"/>
    <w:rsid w:val="00257E12"/>
    <w:rsid w:val="002E7729"/>
    <w:rsid w:val="00330578"/>
    <w:rsid w:val="006241A7"/>
    <w:rsid w:val="00681602"/>
    <w:rsid w:val="00692505"/>
    <w:rsid w:val="0080093E"/>
    <w:rsid w:val="008361A5"/>
    <w:rsid w:val="00977172"/>
    <w:rsid w:val="00B1101C"/>
    <w:rsid w:val="00F30E4D"/>
    <w:rsid w:val="00F92314"/>
    <w:rsid w:val="00FC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602"/>
    <w:rPr>
      <w:color w:val="808080"/>
    </w:rPr>
  </w:style>
  <w:style w:type="paragraph" w:customStyle="1" w:styleId="2324F89B66BB4E50A651B9D7935C41371">
    <w:name w:val="2324F89B66BB4E50A651B9D7935C41371"/>
    <w:rsid w:val="00681602"/>
    <w:rPr>
      <w:rFonts w:eastAsiaTheme="minorHAnsi"/>
      <w:lang w:eastAsia="en-US"/>
    </w:rPr>
  </w:style>
  <w:style w:type="paragraph" w:customStyle="1" w:styleId="C93C579FC89647C2B08C85C89AC53FA21">
    <w:name w:val="C93C579FC89647C2B08C85C89AC53FA21"/>
    <w:rsid w:val="00681602"/>
    <w:rPr>
      <w:rFonts w:eastAsiaTheme="minorHAnsi"/>
      <w:lang w:eastAsia="en-US"/>
    </w:rPr>
  </w:style>
  <w:style w:type="paragraph" w:customStyle="1" w:styleId="25FC6C215C1642B6BCC81B1333CC7D911">
    <w:name w:val="25FC6C215C1642B6BCC81B1333CC7D911"/>
    <w:rsid w:val="00681602"/>
    <w:rPr>
      <w:rFonts w:eastAsiaTheme="minorHAnsi"/>
      <w:lang w:eastAsia="en-US"/>
    </w:rPr>
  </w:style>
  <w:style w:type="paragraph" w:customStyle="1" w:styleId="FAC0B4B8010544F99CBE7A81D8C2453D1">
    <w:name w:val="FAC0B4B8010544F99CBE7A81D8C2453D1"/>
    <w:rsid w:val="00681602"/>
    <w:rPr>
      <w:rFonts w:eastAsiaTheme="minorHAnsi"/>
      <w:lang w:eastAsia="en-US"/>
    </w:rPr>
  </w:style>
  <w:style w:type="paragraph" w:customStyle="1" w:styleId="0A7B59B79BA346F0A1320FC7A806976E1">
    <w:name w:val="0A7B59B79BA346F0A1320FC7A806976E1"/>
    <w:rsid w:val="00681602"/>
    <w:rPr>
      <w:rFonts w:eastAsiaTheme="minorHAnsi"/>
      <w:lang w:eastAsia="en-US"/>
    </w:rPr>
  </w:style>
  <w:style w:type="paragraph" w:customStyle="1" w:styleId="ACE9AA1E0598402892AD2F3B9E4B94E11">
    <w:name w:val="ACE9AA1E0598402892AD2F3B9E4B94E11"/>
    <w:rsid w:val="00681602"/>
    <w:rPr>
      <w:rFonts w:eastAsiaTheme="minorHAnsi"/>
      <w:lang w:eastAsia="en-US"/>
    </w:rPr>
  </w:style>
  <w:style w:type="paragraph" w:customStyle="1" w:styleId="310BD129577B4B2DADC8BCB50D64142F">
    <w:name w:val="310BD129577B4B2DADC8BCB50D64142F"/>
    <w:rsid w:val="00681602"/>
    <w:rPr>
      <w:rFonts w:eastAsiaTheme="minorHAnsi"/>
      <w:lang w:eastAsia="en-US"/>
    </w:rPr>
  </w:style>
  <w:style w:type="paragraph" w:customStyle="1" w:styleId="B9E60ADE02264040B622A827B1660838">
    <w:name w:val="B9E60ADE02264040B622A827B1660838"/>
    <w:rsid w:val="00681602"/>
    <w:rPr>
      <w:rFonts w:eastAsiaTheme="minorHAnsi"/>
      <w:lang w:eastAsia="en-US"/>
    </w:rPr>
  </w:style>
  <w:style w:type="paragraph" w:customStyle="1" w:styleId="5A033ED89FDD4A2FA86695A5529ED1DB">
    <w:name w:val="5A033ED89FDD4A2FA86695A5529ED1DB"/>
    <w:rsid w:val="00681602"/>
    <w:rPr>
      <w:rFonts w:eastAsiaTheme="minorHAnsi"/>
      <w:lang w:eastAsia="en-US"/>
    </w:rPr>
  </w:style>
  <w:style w:type="paragraph" w:customStyle="1" w:styleId="FF28B36E48EC491480432A83F79F08BF">
    <w:name w:val="FF28B36E48EC491480432A83F79F08BF"/>
    <w:rsid w:val="00681602"/>
    <w:rPr>
      <w:rFonts w:eastAsiaTheme="minorHAnsi"/>
      <w:lang w:eastAsia="en-US"/>
    </w:rPr>
  </w:style>
  <w:style w:type="paragraph" w:customStyle="1" w:styleId="50014733F9704AC4B4ECE207121B6FF11">
    <w:name w:val="50014733F9704AC4B4ECE207121B6FF11"/>
    <w:rsid w:val="0068160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Coordinator</dc:creator>
  <cp:keywords/>
  <dc:description/>
  <cp:lastModifiedBy>Executive Coordinator</cp:lastModifiedBy>
  <cp:revision>3</cp:revision>
  <dcterms:created xsi:type="dcterms:W3CDTF">2024-09-17T19:55:00Z</dcterms:created>
  <dcterms:modified xsi:type="dcterms:W3CDTF">2024-09-17T19:56:00Z</dcterms:modified>
</cp:coreProperties>
</file>